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D5" w:rsidRDefault="00A97161" w:rsidP="00C35ED5">
      <w:pPr>
        <w:rPr>
          <w:rFonts w:ascii="Times New Roman" w:hAnsi="Times New Roman" w:cs="Times New Roman"/>
          <w:b/>
          <w:i/>
          <w:iCs/>
          <w:color w:val="FF00FF"/>
          <w:sz w:val="40"/>
          <w:szCs w:val="4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24525" cy="2971800"/>
            <wp:effectExtent l="0" t="0" r="9525" b="0"/>
            <wp:docPr id="6" name="Рисунок 14" descr="Международный день памяти умерших от СПИ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 descr="Международный день памяти умерших от СПИДа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98" cy="300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61" w:rsidRPr="00345E8D" w:rsidRDefault="00A97161" w:rsidP="00345E8D">
      <w:pPr>
        <w:jc w:val="center"/>
        <w:rPr>
          <w:rFonts w:ascii="Times New Roman" w:hAnsi="Times New Roman" w:cs="Times New Roman"/>
          <w:b/>
          <w:i/>
          <w:iCs/>
          <w:color w:val="FF00FF"/>
          <w:sz w:val="40"/>
          <w:szCs w:val="40"/>
          <w:lang w:val="ru-RU"/>
        </w:rPr>
      </w:pPr>
      <w:r w:rsidRPr="00345E8D">
        <w:rPr>
          <w:rFonts w:ascii="Times New Roman" w:hAnsi="Times New Roman" w:cs="Times New Roman"/>
          <w:b/>
          <w:i/>
          <w:iCs/>
          <w:color w:val="FF00FF"/>
          <w:sz w:val="40"/>
          <w:szCs w:val="40"/>
          <w:lang w:val="ru-RU"/>
        </w:rPr>
        <w:t>Д</w:t>
      </w:r>
      <w:r w:rsidR="00A47B22" w:rsidRPr="00345E8D">
        <w:rPr>
          <w:rFonts w:ascii="Times New Roman" w:hAnsi="Times New Roman" w:cs="Times New Roman"/>
          <w:b/>
          <w:i/>
          <w:iCs/>
          <w:color w:val="FF00FF"/>
          <w:sz w:val="40"/>
          <w:szCs w:val="40"/>
          <w:lang w:val="ru-RU"/>
        </w:rPr>
        <w:t>АРИТЕ ЛЮБОВЬ, А НЕ ВИЧ</w:t>
      </w:r>
    </w:p>
    <w:p w:rsidR="00335253" w:rsidRPr="00146B74" w:rsidRDefault="00BE2012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B74">
        <w:rPr>
          <w:rFonts w:ascii="Times New Roman" w:hAnsi="Times New Roman" w:cs="Times New Roman"/>
          <w:sz w:val="30"/>
          <w:szCs w:val="30"/>
          <w:lang w:val="ru-RU"/>
        </w:rPr>
        <w:t>Международный день</w:t>
      </w:r>
      <w:r w:rsidR="00335253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памяти людей, умерших от</w:t>
      </w:r>
      <w:r w:rsidR="00585E51">
        <w:rPr>
          <w:rFonts w:ascii="Times New Roman" w:hAnsi="Times New Roman" w:cs="Times New Roman"/>
          <w:sz w:val="30"/>
          <w:szCs w:val="30"/>
          <w:lang w:val="ru-RU"/>
        </w:rPr>
        <w:t xml:space="preserve"> СПИДа, </w:t>
      </w:r>
      <w:r w:rsidR="00494E2C">
        <w:rPr>
          <w:rFonts w:ascii="Times New Roman" w:hAnsi="Times New Roman" w:cs="Times New Roman"/>
          <w:sz w:val="30"/>
          <w:szCs w:val="30"/>
          <w:lang w:val="ru-RU"/>
        </w:rPr>
        <w:t>проводи</w:t>
      </w:r>
      <w:r w:rsidR="00335253" w:rsidRPr="00146B74">
        <w:rPr>
          <w:rFonts w:ascii="Times New Roman" w:hAnsi="Times New Roman" w:cs="Times New Roman"/>
          <w:sz w:val="30"/>
          <w:szCs w:val="30"/>
          <w:lang w:val="ru-RU"/>
        </w:rPr>
        <w:t>тся ежегодно в третье воскресенье мая во многих странах мира.</w:t>
      </w:r>
    </w:p>
    <w:p w:rsidR="00585E51" w:rsidRPr="0065734A" w:rsidRDefault="0033525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B74">
        <w:rPr>
          <w:rFonts w:ascii="Times New Roman" w:hAnsi="Times New Roman" w:cs="Times New Roman"/>
          <w:sz w:val="30"/>
          <w:szCs w:val="30"/>
          <w:lang w:val="ru-RU"/>
        </w:rPr>
        <w:t>Этот день</w:t>
      </w:r>
      <w:r w:rsidR="009A4397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был </w:t>
      </w:r>
      <w:r w:rsidRPr="00146B74">
        <w:rPr>
          <w:rFonts w:ascii="Times New Roman" w:hAnsi="Times New Roman" w:cs="Times New Roman"/>
          <w:sz w:val="30"/>
          <w:szCs w:val="30"/>
          <w:lang w:val="ru-RU"/>
        </w:rPr>
        <w:t>обозначен в календаре</w:t>
      </w:r>
      <w:r w:rsidR="00C43DFD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ровно 40 лет назад </w:t>
      </w:r>
      <w:r w:rsidR="009A4397" w:rsidRPr="00146B74">
        <w:rPr>
          <w:rFonts w:ascii="Times New Roman" w:hAnsi="Times New Roman" w:cs="Times New Roman"/>
          <w:sz w:val="30"/>
          <w:szCs w:val="30"/>
          <w:lang w:val="ru-RU"/>
        </w:rPr>
        <w:t>−</w:t>
      </w:r>
      <w:r w:rsidR="00A77FA4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в далеком 1983 году.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Тогда же люди стали прикреплять на одежду красную ленточку, чтобы выразить свою солидарность с </w:t>
      </w:r>
      <w:r w:rsidR="00994AE7">
        <w:rPr>
          <w:rFonts w:ascii="Times New Roman" w:hAnsi="Times New Roman" w:cs="Times New Roman"/>
          <w:sz w:val="30"/>
          <w:szCs w:val="30"/>
          <w:lang w:val="ru-RU"/>
        </w:rPr>
        <w:t xml:space="preserve">людьми, затронутыми проблемой СПИДа и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мерами, </w:t>
      </w:r>
      <w:r w:rsidR="00CC0404">
        <w:rPr>
          <w:rFonts w:ascii="Times New Roman" w:hAnsi="Times New Roman" w:cs="Times New Roman"/>
          <w:sz w:val="30"/>
          <w:szCs w:val="30"/>
          <w:lang w:val="ru-RU"/>
        </w:rPr>
        <w:t xml:space="preserve">направленными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>на снижение стигмы и дискриминации по отношению к людям</w:t>
      </w:r>
      <w:r w:rsidRPr="00146B74">
        <w:rPr>
          <w:rFonts w:ascii="Times New Roman" w:hAnsi="Times New Roman" w:cs="Times New Roman"/>
          <w:sz w:val="30"/>
          <w:szCs w:val="30"/>
          <w:lang w:val="ru-RU"/>
        </w:rPr>
        <w:t>, живущим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с ВИЧ. 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Эта ленточка стала международным символом борьбы со СПИДом. </w:t>
      </w:r>
      <w:r w:rsidR="00A77FA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477305" w:rsidRPr="0065734A">
        <w:rPr>
          <w:rFonts w:ascii="Times New Roman" w:hAnsi="Times New Roman" w:cs="Times New Roman"/>
          <w:sz w:val="30"/>
          <w:szCs w:val="30"/>
          <w:lang w:val="ru-RU"/>
        </w:rPr>
        <w:t>то время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люди мало знали о ВИЧ-инфекции.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з-за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страха перед новой неизвестной болезнью </w:t>
      </w:r>
      <w:r w:rsidR="00A47B2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дефицита на</w:t>
      </w:r>
      <w:r w:rsidR="009A4397" w:rsidRPr="0065734A">
        <w:rPr>
          <w:rFonts w:ascii="Times New Roman" w:hAnsi="Times New Roman" w:cs="Times New Roman"/>
          <w:sz w:val="30"/>
          <w:szCs w:val="30"/>
          <w:lang w:val="ru-RU"/>
        </w:rPr>
        <w:t>учной доказанной информации появи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лось множество мифов. Так, ВИЧ</w:t>
      </w:r>
      <w:r w:rsidR="009A4397" w:rsidRPr="0065734A">
        <w:rPr>
          <w:rFonts w:ascii="Times New Roman" w:hAnsi="Times New Roman" w:cs="Times New Roman"/>
          <w:sz w:val="30"/>
          <w:szCs w:val="30"/>
          <w:lang w:val="ru-RU"/>
        </w:rPr>
        <w:t>-инфекцию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именно тогда окрестили 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чумой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людей </w:t>
      </w:r>
      <w:r w:rsidR="00EA7ACA">
        <w:rPr>
          <w:rFonts w:ascii="Times New Roman" w:hAnsi="Times New Roman" w:cs="Times New Roman"/>
          <w:sz w:val="30"/>
          <w:szCs w:val="30"/>
          <w:lang w:val="ru-RU"/>
        </w:rPr>
        <w:br/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с положительным ВИЧ-статусом стали называть «жертвами СПИДа» </w:t>
      </w:r>
      <w:r w:rsidR="00EA7ACA">
        <w:rPr>
          <w:rFonts w:ascii="Times New Roman" w:hAnsi="Times New Roman" w:cs="Times New Roman"/>
          <w:sz w:val="30"/>
          <w:szCs w:val="30"/>
          <w:lang w:val="ru-RU"/>
        </w:rPr>
        <w:br/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>эт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опре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делени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я 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оказал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сь крайне «живучим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». </w:t>
      </w:r>
    </w:p>
    <w:p w:rsidR="00214AE3" w:rsidRPr="0065734A" w:rsidRDefault="00214AE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Первоначально этот день был назван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InternationalAIDSCandlelightMemorial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65734A">
        <w:rPr>
          <w:rFonts w:ascii="Times New Roman" w:hAnsi="Times New Roman" w:cs="Times New Roman"/>
          <w:sz w:val="30"/>
          <w:szCs w:val="30"/>
        </w:rPr>
        <w:t>candlelightmemorial ceremony</w:t>
      </w:r>
      <w:r w:rsidR="00335857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 – 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>мемориальная церемония зажжения свечей). В названии нет слово «жертвы» − оно появилось</w:t>
      </w:r>
      <w:r w:rsidR="00EA7ACA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со временем, как интерпретация названия</w:t>
      </w:r>
      <w:r w:rsidR="0065734A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дня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страха п</w:t>
      </w:r>
      <w:r w:rsidR="00E80C0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ред новым заболеванием.</w:t>
      </w:r>
    </w:p>
    <w:p w:rsidR="0065734A" w:rsidRDefault="00A12626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Много лет между вирусом иммунодефицита человека (ВИЧ) </w:t>
      </w:r>
      <w:r w:rsidR="00E80C0B">
        <w:rPr>
          <w:rFonts w:ascii="Times New Roman" w:hAnsi="Times New Roman" w:cs="Times New Roman"/>
          <w:sz w:val="30"/>
          <w:szCs w:val="30"/>
          <w:lang w:val="ru-RU"/>
        </w:rPr>
        <w:br/>
      </w:r>
      <w:r w:rsidR="0027405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и смертью стоял знак равенства. </w:t>
      </w:r>
      <w:r w:rsidR="00445A44" w:rsidRPr="0065734A">
        <w:rPr>
          <w:rFonts w:ascii="Times New Roman" w:hAnsi="Times New Roman" w:cs="Times New Roman"/>
          <w:sz w:val="30"/>
          <w:szCs w:val="30"/>
          <w:lang w:val="ru-RU"/>
        </w:rPr>
        <w:t>Сегодня, благодаря достижениям современной медицины</w:t>
      </w:r>
      <w:r w:rsidR="0065734A" w:rsidRPr="0065734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45A4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ВИЧ-инфекция 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стала хроническим</w:t>
      </w:r>
      <w:r w:rsidR="00B930EF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заболеванием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, поддающимся контролю</w:t>
      </w:r>
      <w:r w:rsidR="00B930EF" w:rsidRPr="0065734A">
        <w:rPr>
          <w:rFonts w:ascii="Times New Roman" w:hAnsi="Times New Roman" w:cs="Times New Roman"/>
          <w:sz w:val="30"/>
          <w:szCs w:val="30"/>
          <w:lang w:val="ru-RU"/>
        </w:rPr>
        <w:t>: ан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тиретровирусная терапия замедляет</w:t>
      </w:r>
      <w:r w:rsidR="00146B7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развитие ВИЧ-инфекции и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>дает людям с ВИЧ возможность жить полноценной жизнью. На сегодняшний день все пациент</w:t>
      </w:r>
      <w:r w:rsidR="0027405E" w:rsidRPr="00146B74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с ВИЧ-инфекцией в нашей стране</w:t>
      </w:r>
      <w:r w:rsidR="0027405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получают терапию бесплатно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5734A">
        <w:rPr>
          <w:rFonts w:ascii="Times New Roman" w:hAnsi="Times New Roman" w:cs="Times New Roman"/>
          <w:sz w:val="30"/>
          <w:szCs w:val="30"/>
          <w:lang w:val="ru-RU"/>
        </w:rPr>
        <w:t xml:space="preserve"> Поэтому мы не говорим «жертвы», </w:t>
      </w:r>
      <w:r w:rsidR="00A47B22">
        <w:rPr>
          <w:rFonts w:ascii="Times New Roman" w:hAnsi="Times New Roman" w:cs="Times New Roman"/>
          <w:sz w:val="30"/>
          <w:szCs w:val="30"/>
          <w:lang w:val="ru-RU"/>
        </w:rPr>
        <w:br/>
      </w:r>
      <w:r w:rsidR="0065734A">
        <w:rPr>
          <w:rFonts w:ascii="Times New Roman" w:hAnsi="Times New Roman" w:cs="Times New Roman"/>
          <w:sz w:val="30"/>
          <w:szCs w:val="30"/>
          <w:lang w:val="ru-RU"/>
        </w:rPr>
        <w:t>в этот день мы вспоминаем людей, умерших от СПИДа.</w:t>
      </w:r>
    </w:p>
    <w:p w:rsidR="004C3D9E" w:rsidRDefault="00146B74" w:rsidP="00A97161">
      <w:pPr>
        <w:spacing w:after="0" w:line="240" w:lineRule="auto"/>
        <w:ind w:firstLine="720"/>
        <w:jc w:val="both"/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</w:pP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lastRenderedPageBreak/>
        <w:t xml:space="preserve">Согласно статистике Всемирной организации здравоохранения, </w:t>
      </w:r>
      <w:r w:rsidR="00FC02EF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сегодня 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на планете живет </w:t>
      </w:r>
      <w:r w:rsidR="00335857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около 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40 миллионов </w:t>
      </w:r>
      <w:r w:rsidR="004B47C3"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людей</w:t>
      </w:r>
      <w:r w:rsidR="00A47B22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br/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сВИЧ-положительным статусом</w:t>
      </w:r>
      <w:r w:rsidR="00585E51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,с начала эпидемии более 40 миллионов человек умерли от болезней, связанных с ВИЧ-инфекцией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. </w:t>
      </w:r>
    </w:p>
    <w:p w:rsidR="00AC602C" w:rsidRDefault="00146B74" w:rsidP="00A97161">
      <w:pPr>
        <w:spacing w:after="0" w:line="240" w:lineRule="auto"/>
        <w:ind w:firstLine="720"/>
        <w:jc w:val="both"/>
        <w:rPr>
          <w:rFonts w:ascii="Times New Roman" w:hAnsi="Times New Roman"/>
          <w:color w:val="000014"/>
          <w:sz w:val="30"/>
          <w:szCs w:val="30"/>
          <w:lang w:val="ru-RU"/>
        </w:rPr>
      </w:pP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В Республике Беларусь с диагнозом «ВИЧ-инфекция» проживают </w:t>
      </w:r>
      <w:r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более 24 тысяч </w:t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 человек. Ежегодно в стране регистрируется </w:t>
      </w:r>
      <w:r w:rsidR="0017162F">
        <w:rPr>
          <w:rFonts w:ascii="Times New Roman" w:hAnsi="Times New Roman" w:cs="Times New Roman"/>
          <w:color w:val="000014"/>
          <w:sz w:val="30"/>
          <w:szCs w:val="30"/>
          <w:lang w:val="ru-RU"/>
        </w:rPr>
        <w:t>около</w:t>
      </w:r>
      <w:r w:rsidR="004C3D9E">
        <w:rPr>
          <w:rFonts w:ascii="Times New Roman" w:hAnsi="Times New Roman" w:cs="Times New Roman"/>
          <w:color w:val="000014"/>
          <w:sz w:val="30"/>
          <w:szCs w:val="30"/>
          <w:lang w:val="ru-RU"/>
        </w:rPr>
        <w:br/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2 тысяч новых случаев ВИЧ-инфекции. </w:t>
      </w:r>
      <w:r w:rsidR="00B930EF">
        <w:rPr>
          <w:rFonts w:ascii="Times New Roman" w:hAnsi="Times New Roman"/>
          <w:color w:val="000014"/>
          <w:sz w:val="30"/>
          <w:szCs w:val="30"/>
          <w:lang w:val="ru-RU"/>
        </w:rPr>
        <w:t>Н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аибольшее количество новых случаев </w:t>
      </w:r>
      <w:r w:rsidR="00B930EF">
        <w:rPr>
          <w:rFonts w:ascii="Times New Roman" w:hAnsi="Times New Roman"/>
          <w:color w:val="000014"/>
          <w:sz w:val="30"/>
          <w:szCs w:val="30"/>
          <w:lang w:val="ru-RU"/>
        </w:rPr>
        <w:t>в</w:t>
      </w:r>
      <w:r w:rsidR="00B930EF" w:rsidRPr="00B930EF">
        <w:rPr>
          <w:rFonts w:ascii="Times New Roman" w:hAnsi="Times New Roman"/>
          <w:color w:val="000014"/>
          <w:sz w:val="30"/>
          <w:szCs w:val="30"/>
          <w:lang w:val="ru-RU"/>
        </w:rPr>
        <w:t xml:space="preserve"> последн</w:t>
      </w:r>
      <w:r w:rsidR="00335857">
        <w:rPr>
          <w:rFonts w:ascii="Times New Roman" w:hAnsi="Times New Roman"/>
          <w:color w:val="000014"/>
          <w:sz w:val="30"/>
          <w:szCs w:val="30"/>
          <w:lang w:val="ru-RU"/>
        </w:rPr>
        <w:t>и</w:t>
      </w:r>
      <w:r w:rsidR="00B930EF" w:rsidRPr="00B930EF">
        <w:rPr>
          <w:rFonts w:ascii="Times New Roman" w:hAnsi="Times New Roman"/>
          <w:color w:val="000014"/>
          <w:sz w:val="30"/>
          <w:szCs w:val="30"/>
          <w:lang w:val="ru-RU"/>
        </w:rPr>
        <w:t xml:space="preserve">е годы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регистрируется </w:t>
      </w:r>
      <w:r w:rsidR="0065734A">
        <w:rPr>
          <w:rFonts w:ascii="Times New Roman" w:hAnsi="Times New Roman"/>
          <w:color w:val="000014"/>
          <w:sz w:val="30"/>
          <w:szCs w:val="30"/>
          <w:lang w:val="ru-RU"/>
        </w:rPr>
        <w:t xml:space="preserve">среди людей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в возрасте от 30 до </w:t>
      </w:r>
      <w:r>
        <w:rPr>
          <w:rFonts w:ascii="Times New Roman" w:hAnsi="Times New Roman"/>
          <w:color w:val="000014"/>
          <w:sz w:val="30"/>
          <w:szCs w:val="30"/>
          <w:lang w:val="ru-RU"/>
        </w:rPr>
        <w:t>49 лет, п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реобладает </w:t>
      </w:r>
      <w:r w:rsidR="00335857">
        <w:rPr>
          <w:rFonts w:ascii="Times New Roman" w:hAnsi="Times New Roman"/>
          <w:color w:val="000014"/>
          <w:sz w:val="30"/>
          <w:szCs w:val="30"/>
          <w:lang w:val="ru-RU"/>
        </w:rPr>
        <w:t xml:space="preserve">половой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>путь передачи ВИЧ, который составляет более 80%.</w:t>
      </w:r>
    </w:p>
    <w:p w:rsidR="00A47B22" w:rsidRPr="00A47B22" w:rsidRDefault="00A47B22" w:rsidP="00A47B22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A47B22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На 01.05.2023 года В Минской области проживает более 4000 человек с ВИЧ-положительным статусом. </w:t>
      </w:r>
      <w:r w:rsidR="00D87034">
        <w:rPr>
          <w:rFonts w:ascii="Times New Roman" w:hAnsi="Times New Roman" w:cs="Times New Roman"/>
          <w:color w:val="000014"/>
          <w:sz w:val="30"/>
          <w:szCs w:val="30"/>
          <w:lang w:val="ru-RU"/>
        </w:rPr>
        <w:t>В последние годы на территории Минской области регистрируется порядка 300 вновь выявленных случаев ВИЧ-инфекции. Р</w:t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 xml:space="preserve">аспространение ВИЧ-инфекции </w:t>
      </w:r>
      <w:r w:rsidR="00D87034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области, как и на территории республики, в </w:t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>основном происходит за счет полового пути передачи – до 7</w:t>
      </w:r>
      <w:r w:rsidR="00D87034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 xml:space="preserve">%. </w:t>
      </w:r>
      <w:r w:rsidR="00D87034">
        <w:rPr>
          <w:rFonts w:ascii="Times New Roman" w:hAnsi="Times New Roman" w:cs="Times New Roman"/>
          <w:sz w:val="30"/>
          <w:szCs w:val="30"/>
          <w:lang w:val="ru-RU"/>
        </w:rPr>
        <w:t xml:space="preserve">9 из 10 лиц, с установленным </w:t>
      </w:r>
      <w:r w:rsidR="006B14C5">
        <w:rPr>
          <w:rFonts w:ascii="Times New Roman" w:hAnsi="Times New Roman" w:cs="Times New Roman"/>
          <w:sz w:val="30"/>
          <w:szCs w:val="30"/>
          <w:lang w:val="ru-RU"/>
        </w:rPr>
        <w:br/>
      </w:r>
      <w:r w:rsidR="00D87034">
        <w:rPr>
          <w:rFonts w:ascii="Times New Roman" w:hAnsi="Times New Roman" w:cs="Times New Roman"/>
          <w:sz w:val="30"/>
          <w:szCs w:val="30"/>
          <w:lang w:val="ru-RU"/>
        </w:rPr>
        <w:t xml:space="preserve">ВИЧ-положительным статусом – это люди в возрасте </w:t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 xml:space="preserve">30 до 49 лет. </w:t>
      </w:r>
      <w:r w:rsidR="006B14C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>В структуре заболевших из каждых 10 человек – 6 мужчины. В социальной структуре ВИЧ-позитивных лиц, впервые выявленных за январь-апрель 202</w:t>
      </w:r>
      <w:r w:rsidR="00D87034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 xml:space="preserve"> года, каждый второй ВИЧ-положительный человек относился </w:t>
      </w:r>
      <w:r w:rsidR="006B14C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 xml:space="preserve">к работающему населению области (рабочие, служащие, </w:t>
      </w:r>
      <w:r w:rsidR="00D87034">
        <w:rPr>
          <w:rFonts w:ascii="Times New Roman" w:hAnsi="Times New Roman" w:cs="Times New Roman"/>
          <w:sz w:val="30"/>
          <w:szCs w:val="30"/>
          <w:lang w:val="ru-RU"/>
        </w:rPr>
        <w:t>лица, занимающиеся коммерческой деятельностью</w:t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A47B22" w:rsidRDefault="00A47B22" w:rsidP="00A47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47B22">
        <w:rPr>
          <w:rFonts w:ascii="Times New Roman" w:hAnsi="Times New Roman" w:cs="Times New Roman"/>
          <w:sz w:val="30"/>
          <w:szCs w:val="30"/>
          <w:lang w:val="ru-RU"/>
        </w:rPr>
        <w:t xml:space="preserve">Сегодня звучит призыв к тестированию на ВИЧ. Важно понимать, </w:t>
      </w:r>
      <w:r w:rsidR="00D87034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 xml:space="preserve">что любой человек вне зависимости от пола, социального статуса, уровня дохода и образования по тем или иным причинам может быть инфицирован ВИЧ и долгое время даже не догадываться об этом. Своевременное выявление вируса дает возможность бороться за качество </w:t>
      </w:r>
      <w:r w:rsidR="006B14C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A47B22">
        <w:rPr>
          <w:rFonts w:ascii="Times New Roman" w:hAnsi="Times New Roman" w:cs="Times New Roman"/>
          <w:sz w:val="30"/>
          <w:szCs w:val="30"/>
          <w:lang w:val="ru-RU"/>
        </w:rPr>
        <w:t>и продолжительность жизни каждого отдельно взятого человека.</w:t>
      </w:r>
    </w:p>
    <w:p w:rsidR="006B14C5" w:rsidRPr="006B14C5" w:rsidRDefault="006B14C5" w:rsidP="006B1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B14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2018 года в Беларуси предусмотрен универсальный доступ пациентов к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антиретровирусной терапии (АРТ, АРВТ)</w:t>
      </w:r>
      <w:r w:rsidRPr="006B14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то есть государство гарантирует предоставление лечения ВИЧ-инфекции всем людям, живущим с ВИЧ, независимо от стадии болезни и уровня иммунитета.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B14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сегодняшний день в республике 87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,4</w:t>
      </w:r>
      <w:r w:rsidRPr="006B14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% людей, живущих с ВИЧ, получают антиретровирусную терапию, тем самым сохраняя свое здоровье и качество жизни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В</w:t>
      </w:r>
      <w:r w:rsidRPr="006B14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организациях здравоохранения Минской области АРВТ получает 9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3,5</w:t>
      </w:r>
      <w:r w:rsidRPr="006B14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% лиц, живущих с ВИЧ. За последние пять лет охват лечением пациентов с ВИЧ-инфекцией вырос в 1,8 раза. В стране налажено производство антиретровирусных препаратов, которое обеспечивает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более </w:t>
      </w:r>
      <w:r w:rsidRPr="006B14C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82% от всех назначаемых в настоящее время схем лечения.</w:t>
      </w:r>
    </w:p>
    <w:p w:rsidR="00EC1801" w:rsidRPr="00EC1801" w:rsidRDefault="00EC1801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Основные идеи 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Международного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дня </w:t>
      </w:r>
      <w:r w:rsidR="004B47C3">
        <w:rPr>
          <w:rFonts w:ascii="Times New Roman" w:hAnsi="Times New Roman" w:cs="Times New Roman"/>
          <w:sz w:val="30"/>
          <w:szCs w:val="30"/>
          <w:lang w:val="ru-RU"/>
        </w:rPr>
        <w:t xml:space="preserve">памяти людей, умерших </w:t>
      </w:r>
      <w:r w:rsidR="004C60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4B47C3">
        <w:rPr>
          <w:rFonts w:ascii="Times New Roman" w:hAnsi="Times New Roman" w:cs="Times New Roman"/>
          <w:sz w:val="30"/>
          <w:szCs w:val="30"/>
          <w:lang w:val="ru-RU"/>
        </w:rPr>
        <w:t xml:space="preserve">от СПИДа,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заключены в поддержке и солидарности с сообществом людей,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lastRenderedPageBreak/>
        <w:t>затронутых проблемой ВИЧ-инфекци</w:t>
      </w:r>
      <w:r>
        <w:rPr>
          <w:rFonts w:ascii="Times New Roman" w:hAnsi="Times New Roman" w:cs="Times New Roman"/>
          <w:sz w:val="30"/>
          <w:szCs w:val="30"/>
          <w:lang w:val="ru-RU"/>
        </w:rPr>
        <w:t>и, в о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бъединени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и поддержк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усилий государственных, общественныхи международных организаций </w:t>
      </w:r>
      <w:r w:rsidR="004C60C1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противодействи</w:t>
      </w:r>
      <w:r>
        <w:rPr>
          <w:rFonts w:ascii="Times New Roman" w:hAnsi="Times New Roman" w:cs="Times New Roman"/>
          <w:sz w:val="30"/>
          <w:szCs w:val="30"/>
          <w:lang w:val="ru-RU"/>
        </w:rPr>
        <w:t>и эпидемии ВИЧ-инфекции.</w:t>
      </w:r>
    </w:p>
    <w:p w:rsidR="00EA7ACA" w:rsidRDefault="004712E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1801">
        <w:rPr>
          <w:rFonts w:ascii="Times New Roman" w:hAnsi="Times New Roman" w:cs="Times New Roman"/>
          <w:sz w:val="30"/>
          <w:szCs w:val="30"/>
          <w:lang w:val="ru-RU"/>
        </w:rPr>
        <w:t>В 2023 году Международный день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 памяти людей, умерших </w:t>
      </w:r>
      <w:r w:rsidR="00EA7ACA">
        <w:rPr>
          <w:rFonts w:ascii="Times New Roman" w:hAnsi="Times New Roman" w:cs="Times New Roman"/>
          <w:sz w:val="30"/>
          <w:szCs w:val="30"/>
          <w:lang w:val="ru-RU"/>
        </w:rPr>
        <w:br/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>от СПИДа пройдет 21 мая под л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>озунг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EA7ACA" w:rsidRPr="007E7189" w:rsidRDefault="000D5735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FF"/>
          <w:sz w:val="32"/>
          <w:szCs w:val="32"/>
          <w:lang w:val="ru-RU"/>
        </w:rPr>
      </w:pPr>
      <w:r w:rsidRPr="007E7189">
        <w:rPr>
          <w:rFonts w:ascii="Times New Roman" w:hAnsi="Times New Roman" w:cs="Times New Roman"/>
          <w:color w:val="FF00FF"/>
          <w:sz w:val="32"/>
          <w:szCs w:val="32"/>
          <w:lang w:val="ru-RU"/>
        </w:rPr>
        <w:t>«</w:t>
      </w:r>
      <w:r w:rsidR="00DE2592" w:rsidRPr="007E7189">
        <w:rPr>
          <w:rFonts w:ascii="Times New Roman" w:hAnsi="Times New Roman" w:cs="Times New Roman"/>
          <w:b/>
          <w:color w:val="FF00FF"/>
          <w:sz w:val="32"/>
          <w:szCs w:val="32"/>
          <w:lang w:val="ru-RU"/>
        </w:rPr>
        <w:t>Распространяйте любовь и солидарность, а не ВИЧ</w:t>
      </w:r>
      <w:r w:rsidRPr="007E7189">
        <w:rPr>
          <w:rFonts w:ascii="Times New Roman" w:hAnsi="Times New Roman" w:cs="Times New Roman"/>
          <w:b/>
          <w:color w:val="FF00FF"/>
          <w:sz w:val="32"/>
          <w:szCs w:val="32"/>
          <w:lang w:val="ru-RU"/>
        </w:rPr>
        <w:t>»</w:t>
      </w:r>
      <w:r w:rsidR="00A97161" w:rsidRPr="007E7189">
        <w:rPr>
          <w:rFonts w:ascii="Times New Roman" w:hAnsi="Times New Roman" w:cs="Times New Roman"/>
          <w:b/>
          <w:color w:val="FF00FF"/>
          <w:sz w:val="32"/>
          <w:szCs w:val="32"/>
          <w:lang w:val="ru-RU"/>
        </w:rPr>
        <w:t xml:space="preserve">, </w:t>
      </w:r>
    </w:p>
    <w:p w:rsidR="00EA7ACA" w:rsidRDefault="00A97161" w:rsidP="007E71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иными словами</w:t>
      </w:r>
    </w:p>
    <w:p w:rsidR="00EA7ACA" w:rsidRPr="007E7189" w:rsidRDefault="00A97161" w:rsidP="007E7189">
      <w:pPr>
        <w:spacing w:after="0" w:line="240" w:lineRule="auto"/>
        <w:ind w:firstLine="720"/>
        <w:rPr>
          <w:rFonts w:ascii="Times New Roman" w:hAnsi="Times New Roman" w:cs="Times New Roman"/>
          <w:color w:val="FF00FF"/>
          <w:sz w:val="32"/>
          <w:szCs w:val="32"/>
          <w:lang w:val="ru-RU"/>
        </w:rPr>
      </w:pPr>
      <w:r w:rsidRPr="007E7189">
        <w:rPr>
          <w:rFonts w:ascii="Times New Roman" w:hAnsi="Times New Roman" w:cs="Times New Roman"/>
          <w:b/>
          <w:color w:val="FF00FF"/>
          <w:sz w:val="32"/>
          <w:szCs w:val="32"/>
          <w:lang w:val="ru-RU"/>
        </w:rPr>
        <w:t>«Дарите любовь, а не ВИЧ»</w:t>
      </w:r>
      <w:r w:rsidR="00DE2592" w:rsidRPr="007E7189">
        <w:rPr>
          <w:rFonts w:ascii="Times New Roman" w:hAnsi="Times New Roman" w:cs="Times New Roman"/>
          <w:b/>
          <w:color w:val="FF00FF"/>
          <w:sz w:val="32"/>
          <w:szCs w:val="32"/>
          <w:lang w:val="ru-RU"/>
        </w:rPr>
        <w:t>.</w:t>
      </w:r>
    </w:p>
    <w:p w:rsidR="00CF0E19" w:rsidRPr="00656750" w:rsidRDefault="00EC1801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 целью привлечения внимания общества к проблеме </w:t>
      </w:r>
      <w:r w:rsidR="00EA7ACA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>ВИЧ-инфекции, в знак поддержки и солидарности в</w:t>
      </w:r>
      <w:r w:rsidR="00417C1A"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этот день 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>организуются</w:t>
      </w:r>
      <w:r>
        <w:rPr>
          <w:rFonts w:ascii="Times New Roman" w:hAnsi="Times New Roman" w:cs="Times New Roman"/>
          <w:sz w:val="30"/>
          <w:szCs w:val="30"/>
          <w:lang w:val="ru-RU"/>
        </w:rPr>
        <w:t>мероприятия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F0E19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храмах проходят поминальные богослужения. </w:t>
      </w:r>
    </w:p>
    <w:p w:rsidR="00EA7ACA" w:rsidRDefault="00CF0E19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Министерством здравоохранения Республики Беларусь совместно </w:t>
      </w:r>
      <w:r w:rsidR="007E7189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>с Офисом постоянного координатора ООН в Республике Беларусь, а также агентствами ООН в Республике Беларусь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в рамках проведения Международного дня памяти людей, умершихот СПИДа, 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в 2022 году </w:t>
      </w:r>
      <w:r w:rsidR="007E7189">
        <w:rPr>
          <w:rFonts w:ascii="Times New Roman" w:hAnsi="Times New Roman" w:cs="Times New Roman"/>
          <w:sz w:val="30"/>
          <w:szCs w:val="30"/>
          <w:lang w:val="ru-RU"/>
        </w:rPr>
        <w:br/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>Центрально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Ботаническо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сад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а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 состоялась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 закладка цветочной клумбы в форме ленточки – Международного символа борьбы </w:t>
      </w:r>
      <w:r w:rsidR="007E7189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>со СПИДом</w:t>
      </w:r>
      <w:r w:rsidR="00B7084A">
        <w:rPr>
          <w:rFonts w:ascii="Times New Roman" w:hAnsi="Times New Roman" w:cs="Times New Roman"/>
          <w:sz w:val="30"/>
          <w:szCs w:val="30"/>
          <w:lang w:val="ru-RU"/>
        </w:rPr>
        <w:t xml:space="preserve"> и установлен памятный знак</w:t>
      </w:r>
      <w:r w:rsidRPr="00656750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  <w:r w:rsidR="00B7084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В продолжение традиции </w:t>
      </w:r>
      <w:r w:rsidR="007E7189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 w:rsidR="00B7084A">
        <w:rPr>
          <w:rFonts w:ascii="Times New Roman" w:hAnsi="Times New Roman" w:cs="Times New Roman"/>
          <w:bCs/>
          <w:sz w:val="30"/>
          <w:szCs w:val="30"/>
          <w:lang w:val="ru-RU"/>
        </w:rPr>
        <w:t>в текущем году будет восстановлена цв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>еточная клумба и высажен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ырастенияв 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>создаваемо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560E3E">
        <w:rPr>
          <w:rFonts w:ascii="Times New Roman" w:hAnsi="Times New Roman" w:cs="Times New Roman"/>
          <w:bCs/>
          <w:sz w:val="30"/>
          <w:szCs w:val="30"/>
          <w:lang w:val="ru-RU"/>
        </w:rPr>
        <w:t>«Японско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м саду</w:t>
      </w:r>
      <w:r w:rsidR="00560E3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». </w:t>
      </w:r>
    </w:p>
    <w:p w:rsidR="00CF0E19" w:rsidRDefault="00345E8D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B0259">
        <w:rPr>
          <w:rFonts w:ascii="Times New Roman" w:eastAsia="Calibri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1032510</wp:posOffset>
            </wp:positionV>
            <wp:extent cx="5629275" cy="2853055"/>
            <wp:effectExtent l="0" t="0" r="9525" b="4445"/>
            <wp:wrapTight wrapText="bothSides">
              <wp:wrapPolygon edited="0">
                <wp:start x="0" y="0"/>
                <wp:lineTo x="0" y="21489"/>
                <wp:lineTo x="21563" y="21489"/>
                <wp:lineTo x="2156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63" r="2673" b="22059"/>
                    <a:stretch/>
                  </pic:blipFill>
                  <pic:spPr bwMode="auto">
                    <a:xfrm>
                      <a:off x="0" y="0"/>
                      <a:ext cx="562927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F0E19"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Приглашаем всех заинтересованных 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и неравнодушных присоединиться </w:t>
      </w:r>
      <w:r w:rsidR="00CF0E19" w:rsidRPr="00656750">
        <w:rPr>
          <w:rFonts w:ascii="Times New Roman" w:hAnsi="Times New Roman" w:cs="Times New Roman"/>
          <w:sz w:val="30"/>
          <w:szCs w:val="30"/>
          <w:lang w:val="ru-RU"/>
        </w:rPr>
        <w:t>к организации и провед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ению мероприятий, приуроченных </w:t>
      </w:r>
      <w:r w:rsidR="00CF0E19"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к Международному Дню памяти людей, умерших от СПИДа. </w:t>
      </w:r>
    </w:p>
    <w:p w:rsidR="007E7189" w:rsidRDefault="007E7189" w:rsidP="007E7189">
      <w:pPr>
        <w:ind w:left="-284" w:firstLine="709"/>
        <w:jc w:val="center"/>
        <w:rPr>
          <w:b/>
          <w:sz w:val="28"/>
          <w:szCs w:val="28"/>
          <w:lang w:val="ru-RU"/>
        </w:rPr>
      </w:pPr>
    </w:p>
    <w:p w:rsidR="007E7189" w:rsidRPr="00C35ED5" w:rsidRDefault="007E7189" w:rsidP="007E718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C35ED5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Отдел профилактики ВИЧ-инфекции и парентеральных вирусных гепатитов Минского облЦГЭОЗ</w:t>
      </w:r>
    </w:p>
    <w:p w:rsidR="007E7189" w:rsidRPr="00C35ED5" w:rsidRDefault="007E7189" w:rsidP="007E718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C35ED5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тел. 271-63-26, 379-65-77</w:t>
      </w:r>
    </w:p>
    <w:p w:rsidR="00345E8D" w:rsidRPr="00C35ED5" w:rsidRDefault="00345E8D" w:rsidP="00345E8D">
      <w:pPr>
        <w:ind w:left="709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  <w:lang w:val="ru-RU"/>
        </w:rPr>
      </w:pPr>
    </w:p>
    <w:sectPr w:rsidR="00345E8D" w:rsidRPr="00C35ED5" w:rsidSect="005C4E4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E1" w:rsidRDefault="00267FE1" w:rsidP="005C4E41">
      <w:pPr>
        <w:spacing w:after="0" w:line="240" w:lineRule="auto"/>
      </w:pPr>
      <w:r>
        <w:separator/>
      </w:r>
    </w:p>
  </w:endnote>
  <w:endnote w:type="continuationSeparator" w:id="1">
    <w:p w:rsidR="00267FE1" w:rsidRDefault="00267FE1" w:rsidP="005C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E1" w:rsidRDefault="00267FE1" w:rsidP="005C4E41">
      <w:pPr>
        <w:spacing w:after="0" w:line="240" w:lineRule="auto"/>
      </w:pPr>
      <w:r>
        <w:separator/>
      </w:r>
    </w:p>
  </w:footnote>
  <w:footnote w:type="continuationSeparator" w:id="1">
    <w:p w:rsidR="00267FE1" w:rsidRDefault="00267FE1" w:rsidP="005C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D08"/>
    <w:multiLevelType w:val="hybridMultilevel"/>
    <w:tmpl w:val="0452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568D"/>
    <w:multiLevelType w:val="hybridMultilevel"/>
    <w:tmpl w:val="CF1C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D1585"/>
    <w:multiLevelType w:val="multilevel"/>
    <w:tmpl w:val="A10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305"/>
    <w:rsid w:val="000573FB"/>
    <w:rsid w:val="000D5735"/>
    <w:rsid w:val="00146B74"/>
    <w:rsid w:val="0017162F"/>
    <w:rsid w:val="00196B4A"/>
    <w:rsid w:val="001C41E1"/>
    <w:rsid w:val="00214AE3"/>
    <w:rsid w:val="002421CE"/>
    <w:rsid w:val="00267FE1"/>
    <w:rsid w:val="0027405E"/>
    <w:rsid w:val="0028598A"/>
    <w:rsid w:val="002B3B67"/>
    <w:rsid w:val="002D7494"/>
    <w:rsid w:val="002F104F"/>
    <w:rsid w:val="00335253"/>
    <w:rsid w:val="00335857"/>
    <w:rsid w:val="00345E8D"/>
    <w:rsid w:val="0039161D"/>
    <w:rsid w:val="0039509A"/>
    <w:rsid w:val="00417C1A"/>
    <w:rsid w:val="00445A44"/>
    <w:rsid w:val="00450321"/>
    <w:rsid w:val="004712E3"/>
    <w:rsid w:val="00477305"/>
    <w:rsid w:val="00494E2C"/>
    <w:rsid w:val="004B47C3"/>
    <w:rsid w:val="004C3D9E"/>
    <w:rsid w:val="004C60C1"/>
    <w:rsid w:val="00560E3E"/>
    <w:rsid w:val="00585E51"/>
    <w:rsid w:val="005C4E41"/>
    <w:rsid w:val="005F0849"/>
    <w:rsid w:val="00647C03"/>
    <w:rsid w:val="00656750"/>
    <w:rsid w:val="0065734A"/>
    <w:rsid w:val="006821A5"/>
    <w:rsid w:val="0068236A"/>
    <w:rsid w:val="00691213"/>
    <w:rsid w:val="006B14C5"/>
    <w:rsid w:val="006F7C5F"/>
    <w:rsid w:val="00761E5F"/>
    <w:rsid w:val="007E7189"/>
    <w:rsid w:val="008542C1"/>
    <w:rsid w:val="008B0259"/>
    <w:rsid w:val="008D2062"/>
    <w:rsid w:val="008D51F8"/>
    <w:rsid w:val="008E13B5"/>
    <w:rsid w:val="009454EB"/>
    <w:rsid w:val="00994AE7"/>
    <w:rsid w:val="00995EB1"/>
    <w:rsid w:val="009A0F2C"/>
    <w:rsid w:val="009A1C65"/>
    <w:rsid w:val="009A4397"/>
    <w:rsid w:val="009A639E"/>
    <w:rsid w:val="00A12626"/>
    <w:rsid w:val="00A272F3"/>
    <w:rsid w:val="00A30247"/>
    <w:rsid w:val="00A439B0"/>
    <w:rsid w:val="00A47B22"/>
    <w:rsid w:val="00A74927"/>
    <w:rsid w:val="00A7733C"/>
    <w:rsid w:val="00A77FA4"/>
    <w:rsid w:val="00A97161"/>
    <w:rsid w:val="00AC602C"/>
    <w:rsid w:val="00AE23DF"/>
    <w:rsid w:val="00B32D53"/>
    <w:rsid w:val="00B474CF"/>
    <w:rsid w:val="00B56D6E"/>
    <w:rsid w:val="00B7084A"/>
    <w:rsid w:val="00B726FE"/>
    <w:rsid w:val="00B930EF"/>
    <w:rsid w:val="00BA1AC3"/>
    <w:rsid w:val="00BD1814"/>
    <w:rsid w:val="00BE2012"/>
    <w:rsid w:val="00C02F0A"/>
    <w:rsid w:val="00C35ED5"/>
    <w:rsid w:val="00C43DFD"/>
    <w:rsid w:val="00C56F2D"/>
    <w:rsid w:val="00C7074F"/>
    <w:rsid w:val="00CA000E"/>
    <w:rsid w:val="00CC0404"/>
    <w:rsid w:val="00CF0E19"/>
    <w:rsid w:val="00D048F2"/>
    <w:rsid w:val="00D87034"/>
    <w:rsid w:val="00DE2592"/>
    <w:rsid w:val="00E35DDE"/>
    <w:rsid w:val="00E46401"/>
    <w:rsid w:val="00E578A9"/>
    <w:rsid w:val="00E648F7"/>
    <w:rsid w:val="00E80C0B"/>
    <w:rsid w:val="00E96F60"/>
    <w:rsid w:val="00EA7ACA"/>
    <w:rsid w:val="00EC15B3"/>
    <w:rsid w:val="00EC1801"/>
    <w:rsid w:val="00F56726"/>
    <w:rsid w:val="00F710B2"/>
    <w:rsid w:val="00FA5FB3"/>
    <w:rsid w:val="00FC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E1"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4"/>
    <w:uiPriority w:val="34"/>
    <w:qFormat/>
    <w:rsid w:val="004773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7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509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3"/>
    <w:uiPriority w:val="34"/>
    <w:locked/>
    <w:rsid w:val="00345E8D"/>
  </w:style>
  <w:style w:type="paragraph" w:customStyle="1" w:styleId="ac">
    <w:name w:val="Стиль"/>
    <w:rsid w:val="00345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semiHidden/>
    <w:unhideWhenUsed/>
    <w:rsid w:val="005C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C4E41"/>
  </w:style>
  <w:style w:type="paragraph" w:styleId="af">
    <w:name w:val="footer"/>
    <w:basedOn w:val="a"/>
    <w:link w:val="af0"/>
    <w:uiPriority w:val="99"/>
    <w:semiHidden/>
    <w:unhideWhenUsed/>
    <w:rsid w:val="005C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C4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maryia.vincheuskaya@gmail.com</dc:creator>
  <cp:lastModifiedBy>san5</cp:lastModifiedBy>
  <cp:revision>4</cp:revision>
  <cp:lastPrinted>2023-05-12T09:06:00Z</cp:lastPrinted>
  <dcterms:created xsi:type="dcterms:W3CDTF">2023-05-11T13:08:00Z</dcterms:created>
  <dcterms:modified xsi:type="dcterms:W3CDTF">2023-05-12T09:06:00Z</dcterms:modified>
</cp:coreProperties>
</file>